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3/9/2023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getting Black and white images to add to dataset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Train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Added esrly stopping to model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Duplicate image sets and convert to greyscale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Not much due to midterm I had yesterday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ind w:left="720" w:hanging="360"/>
              <w:rPr/>
            </w:pPr>
            <w:hyperlink r:id="rId7">
              <w:r w:rsidDel="00000000" w:rsidR="00000000" w:rsidRPr="00000000">
                <w:rPr>
                  <w:color w:val="0000ee"/>
                  <w:u w:val="single"/>
                  <w:shd w:fill="auto" w:val="clear"/>
                  <w:rtl w:val="0"/>
                </w:rPr>
                <w:t xml:space="preserve">Lecture 4 | Introduction to Neural Networks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above lecture on Backpropagation and Neural Networks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hyperlink r:id="rId8">
              <w:r w:rsidDel="00000000" w:rsidR="00000000" w:rsidRPr="00000000">
                <w:rPr>
                  <w:color w:val="0000ee"/>
                  <w:u w:val="single"/>
                  <w:shd w:fill="auto" w:val="clear"/>
                  <w:rtl w:val="0"/>
                </w:rPr>
                <w:t xml:space="preserve">Lecture 5 | Convolutional Neural Networks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the above lecture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research on CNN models for image detection. Had midterm exam midday also.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See what I can do to catch up. Prepare to either work with team or see what has been done so far and go from there to show work.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5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Studied for a midterm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Catch up on lost work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youtu.be/d14TUNcbn1k" TargetMode="External"/><Relationship Id="rId8" Type="http://schemas.openxmlformats.org/officeDocument/2006/relationships/hyperlink" Target="https://youtu.be/bNb2fEVKeE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rbsz0cpWiphmAs4hMMjRG5b2THw==">AMUW2mVSIrQcBI36/czg23C/lEB/+mOFQNH9yD2rIndUrBzuKI/usvsKWCSweE+BpdIF8r/b/WCo2B+XCtKVP2K1l4yFN8FzWJpFysee7E5n2pSxfscSQNs=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